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1A2D" w14:textId="77777777" w:rsidR="00BA6F5C" w:rsidRPr="0062420D" w:rsidRDefault="00924FA0" w:rsidP="00924FA0">
      <w:pPr>
        <w:jc w:val="center"/>
        <w:rPr>
          <w:rFonts w:ascii="Arial" w:hAnsi="Arial" w:cs="Arial"/>
        </w:rPr>
      </w:pPr>
      <w:r w:rsidRPr="0062420D">
        <w:rPr>
          <w:rFonts w:ascii="Arial" w:hAnsi="Arial" w:cs="Arial"/>
        </w:rPr>
        <w:t>Academic Dishonesty Reporting Checklist for Faculty</w:t>
      </w:r>
    </w:p>
    <w:p w14:paraId="01810AF1" w14:textId="77777777" w:rsidR="00924FA0" w:rsidRPr="0062420D" w:rsidRDefault="00924FA0" w:rsidP="00924FA0">
      <w:pPr>
        <w:jc w:val="center"/>
        <w:rPr>
          <w:rFonts w:ascii="Arial" w:hAnsi="Arial" w:cs="Arial"/>
        </w:rPr>
      </w:pPr>
    </w:p>
    <w:p w14:paraId="4E8D63D1" w14:textId="14878701" w:rsidR="00924FA0" w:rsidRPr="00BE2141" w:rsidRDefault="00A728D4" w:rsidP="00924FA0">
      <w:pPr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Report to Depa</w:t>
      </w:r>
      <w:r w:rsidR="00D33397" w:rsidRPr="00BE2141">
        <w:rPr>
          <w:rFonts w:ascii="Arial" w:hAnsi="Arial" w:cs="Arial"/>
          <w:sz w:val="21"/>
          <w:szCs w:val="21"/>
        </w:rPr>
        <w:t>rtment Chair or Program Director</w:t>
      </w:r>
      <w:r w:rsidRPr="00BE2141">
        <w:rPr>
          <w:rFonts w:ascii="Arial" w:hAnsi="Arial" w:cs="Arial"/>
          <w:sz w:val="21"/>
          <w:szCs w:val="21"/>
        </w:rPr>
        <w:t>/</w:t>
      </w:r>
      <w:r w:rsidR="00924FA0" w:rsidRPr="00BE2141">
        <w:rPr>
          <w:rFonts w:ascii="Arial" w:hAnsi="Arial" w:cs="Arial"/>
          <w:sz w:val="21"/>
          <w:szCs w:val="21"/>
        </w:rPr>
        <w:t xml:space="preserve">Coordinator (Template available on </w:t>
      </w:r>
      <w:r w:rsidRPr="00BE2141">
        <w:rPr>
          <w:rFonts w:ascii="Arial" w:hAnsi="Arial" w:cs="Arial"/>
          <w:sz w:val="21"/>
          <w:szCs w:val="21"/>
        </w:rPr>
        <w:t xml:space="preserve">Academic </w:t>
      </w:r>
      <w:r w:rsidR="00924FA0" w:rsidRPr="00BE2141">
        <w:rPr>
          <w:rFonts w:ascii="Arial" w:hAnsi="Arial" w:cs="Arial"/>
          <w:sz w:val="21"/>
          <w:szCs w:val="21"/>
        </w:rPr>
        <w:t>Integrity website)</w:t>
      </w:r>
    </w:p>
    <w:p w14:paraId="213B1F79" w14:textId="77777777" w:rsidR="00924FA0" w:rsidRPr="00BE2141" w:rsidRDefault="00924FA0" w:rsidP="00924FA0">
      <w:pPr>
        <w:rPr>
          <w:rFonts w:ascii="Arial" w:hAnsi="Arial" w:cs="Arial"/>
          <w:sz w:val="21"/>
          <w:szCs w:val="21"/>
        </w:rPr>
      </w:pPr>
    </w:p>
    <w:p w14:paraId="74331C07" w14:textId="77777777" w:rsidR="00924FA0" w:rsidRPr="00BE2141" w:rsidRDefault="00924FA0" w:rsidP="00924F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Student Name</w:t>
      </w:r>
    </w:p>
    <w:p w14:paraId="67C725C9" w14:textId="77777777" w:rsidR="00924FA0" w:rsidRPr="00BE2141" w:rsidRDefault="00924FA0" w:rsidP="00924F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Student Banner ID Number</w:t>
      </w:r>
    </w:p>
    <w:p w14:paraId="5E0189ED" w14:textId="77777777" w:rsidR="00924FA0" w:rsidRPr="00BE2141" w:rsidRDefault="00924FA0" w:rsidP="00924F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Date of Suspected Dishonesty</w:t>
      </w:r>
    </w:p>
    <w:p w14:paraId="7C15373D" w14:textId="77777777" w:rsidR="00924FA0" w:rsidRPr="00BE2141" w:rsidRDefault="00924FA0" w:rsidP="00924F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Course Number</w:t>
      </w:r>
    </w:p>
    <w:p w14:paraId="54F51FD0" w14:textId="77777777" w:rsidR="00924FA0" w:rsidRPr="00BE2141" w:rsidRDefault="00924FA0" w:rsidP="00924F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Description of Suspected Dishonesty</w:t>
      </w:r>
    </w:p>
    <w:p w14:paraId="5AD243C1" w14:textId="77777777" w:rsidR="00924FA0" w:rsidRPr="00BE2141" w:rsidRDefault="00924FA0" w:rsidP="00924FA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Evidence and Relevant Documentation</w:t>
      </w:r>
    </w:p>
    <w:p w14:paraId="4F7E311B" w14:textId="77777777" w:rsidR="00924FA0" w:rsidRPr="00BE2141" w:rsidRDefault="00924FA0" w:rsidP="00924FA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Student assignment</w:t>
      </w:r>
    </w:p>
    <w:p w14:paraId="372ECB86" w14:textId="77777777" w:rsidR="00924FA0" w:rsidRPr="00BE2141" w:rsidRDefault="00924FA0" w:rsidP="00924FA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Original work/sources or suspected classmate’s work (if applicable)</w:t>
      </w:r>
    </w:p>
    <w:p w14:paraId="1942B10B" w14:textId="4E05DB67" w:rsidR="00924FA0" w:rsidRPr="00BE2141" w:rsidRDefault="00AE6BD6" w:rsidP="00924FA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BE2141">
        <w:rPr>
          <w:rFonts w:ascii="Arial" w:hAnsi="Arial" w:cs="Arial"/>
          <w:sz w:val="21"/>
          <w:szCs w:val="21"/>
        </w:rPr>
        <w:t>Turniti</w:t>
      </w:r>
      <w:r w:rsidR="00924FA0" w:rsidRPr="00BE2141">
        <w:rPr>
          <w:rFonts w:ascii="Arial" w:hAnsi="Arial" w:cs="Arial"/>
          <w:sz w:val="21"/>
          <w:szCs w:val="21"/>
        </w:rPr>
        <w:t>n</w:t>
      </w:r>
      <w:proofErr w:type="spellEnd"/>
      <w:r w:rsidR="00924FA0" w:rsidRPr="00BE2141">
        <w:rPr>
          <w:rFonts w:ascii="Arial" w:hAnsi="Arial" w:cs="Arial"/>
          <w:sz w:val="21"/>
          <w:szCs w:val="21"/>
        </w:rPr>
        <w:t>/</w:t>
      </w:r>
      <w:r w:rsidR="0062420D" w:rsidRPr="00BE2141">
        <w:rPr>
          <w:rFonts w:ascii="Arial" w:hAnsi="Arial" w:cs="Arial"/>
          <w:sz w:val="21"/>
          <w:szCs w:val="21"/>
        </w:rPr>
        <w:t>Online Proctor/</w:t>
      </w:r>
      <w:r w:rsidR="00924FA0" w:rsidRPr="00BE2141">
        <w:rPr>
          <w:rFonts w:ascii="Arial" w:hAnsi="Arial" w:cs="Arial"/>
          <w:sz w:val="21"/>
          <w:szCs w:val="21"/>
        </w:rPr>
        <w:t>other report</w:t>
      </w:r>
      <w:r w:rsidR="0062420D" w:rsidRPr="00BE2141">
        <w:rPr>
          <w:rFonts w:ascii="Arial" w:hAnsi="Arial" w:cs="Arial"/>
          <w:sz w:val="21"/>
          <w:szCs w:val="21"/>
        </w:rPr>
        <w:t>/video</w:t>
      </w:r>
      <w:r w:rsidR="00924FA0" w:rsidRPr="00BE2141">
        <w:rPr>
          <w:rFonts w:ascii="Arial" w:hAnsi="Arial" w:cs="Arial"/>
          <w:sz w:val="21"/>
          <w:szCs w:val="21"/>
        </w:rPr>
        <w:t xml:space="preserve"> (if applicable)</w:t>
      </w:r>
    </w:p>
    <w:p w14:paraId="2E8EB2E9" w14:textId="77777777" w:rsidR="00924FA0" w:rsidRPr="00BE2141" w:rsidRDefault="00924FA0" w:rsidP="00924FA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Copies or description of unauthorized materials (if applicable)</w:t>
      </w:r>
    </w:p>
    <w:p w14:paraId="33726C29" w14:textId="77777777" w:rsidR="00924FA0" w:rsidRPr="00BE2141" w:rsidRDefault="00924FA0" w:rsidP="00924FA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 xml:space="preserve">Description of incident and/or detailed description of areas of concern or suspicion in an assignment or exam </w:t>
      </w:r>
    </w:p>
    <w:p w14:paraId="47AC40BA" w14:textId="7012CCE1" w:rsidR="00924FA0" w:rsidRPr="00BE2141" w:rsidRDefault="00924FA0" w:rsidP="00924FA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Course Syllabus</w:t>
      </w:r>
      <w:r w:rsidR="00BE2141" w:rsidRPr="00BE2141">
        <w:rPr>
          <w:rFonts w:ascii="Arial" w:hAnsi="Arial" w:cs="Arial"/>
          <w:sz w:val="21"/>
          <w:szCs w:val="21"/>
        </w:rPr>
        <w:t xml:space="preserve"> and/or assignment instructions</w:t>
      </w:r>
    </w:p>
    <w:p w14:paraId="37B08DBD" w14:textId="77777777" w:rsidR="00924FA0" w:rsidRPr="00BE2141" w:rsidRDefault="00924FA0" w:rsidP="00924FA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Any information given to students or covered in class about academic integrity and/or acceptable behaviors related to assignment</w:t>
      </w:r>
    </w:p>
    <w:p w14:paraId="575533B3" w14:textId="77777777" w:rsidR="00924FA0" w:rsidRPr="00BE2141" w:rsidRDefault="00924FA0" w:rsidP="00924FA0">
      <w:pPr>
        <w:spacing w:line="276" w:lineRule="auto"/>
        <w:rPr>
          <w:rFonts w:ascii="Arial" w:hAnsi="Arial" w:cs="Arial"/>
          <w:sz w:val="21"/>
          <w:szCs w:val="21"/>
        </w:rPr>
      </w:pPr>
    </w:p>
    <w:p w14:paraId="7AAD4D90" w14:textId="77777777" w:rsidR="00924FA0" w:rsidRPr="00BE2141" w:rsidRDefault="00924FA0" w:rsidP="00924FA0">
      <w:p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Helpful Notes:</w:t>
      </w:r>
    </w:p>
    <w:p w14:paraId="658590F6" w14:textId="3B9950BF" w:rsidR="009E086E" w:rsidRPr="00BE2141" w:rsidRDefault="009E086E" w:rsidP="00924F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You are encouraged to speak with your department chair</w:t>
      </w:r>
      <w:r w:rsidR="00A728D4" w:rsidRPr="00BE2141">
        <w:rPr>
          <w:rFonts w:ascii="Arial" w:hAnsi="Arial" w:cs="Arial"/>
          <w:sz w:val="21"/>
          <w:szCs w:val="21"/>
        </w:rPr>
        <w:t xml:space="preserve"> or program director/coordinator</w:t>
      </w:r>
      <w:r w:rsidRPr="00BE2141">
        <w:rPr>
          <w:rFonts w:ascii="Arial" w:hAnsi="Arial" w:cs="Arial"/>
          <w:sz w:val="21"/>
          <w:szCs w:val="21"/>
        </w:rPr>
        <w:t xml:space="preserve"> if you have questions about the nature of the case or evidence or about the process and procedures.</w:t>
      </w:r>
    </w:p>
    <w:p w14:paraId="50170CC0" w14:textId="77777777" w:rsidR="00924FA0" w:rsidRPr="00BE2141" w:rsidRDefault="00924FA0" w:rsidP="00924F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Please report suspected incidents in a timely manner.</w:t>
      </w:r>
    </w:p>
    <w:p w14:paraId="041FCAA8" w14:textId="6198AA2C" w:rsidR="0062420D" w:rsidRPr="00BE2141" w:rsidRDefault="0062420D" w:rsidP="00924F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Provide all of the relevant information and evidence with your original report to the department chair or program director/coordinator</w:t>
      </w:r>
    </w:p>
    <w:p w14:paraId="794EDD9C" w14:textId="0358D530" w:rsidR="0062420D" w:rsidRPr="00BE2141" w:rsidRDefault="0062420D" w:rsidP="0062420D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Students have the right to see all of the information prior to the hearing</w:t>
      </w:r>
    </w:p>
    <w:p w14:paraId="38C5479B" w14:textId="01F737AE" w:rsidR="0062420D" w:rsidRPr="00BE2141" w:rsidRDefault="0062420D" w:rsidP="0062420D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If additional information comes to light after the initial report, submit it to the department chair or program director/coordinator as soon as possible to be forwarded to the student</w:t>
      </w:r>
    </w:p>
    <w:p w14:paraId="1F51045C" w14:textId="77777777" w:rsidR="0069690D" w:rsidRPr="00BE2141" w:rsidRDefault="0069690D" w:rsidP="00924F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Please do not grade the assignment in question or assign a final grade for the course until the case is fully resolved (assign an Incomplete as a final course grade)</w:t>
      </w:r>
    </w:p>
    <w:p w14:paraId="3BB9B9C3" w14:textId="4C986BEE" w:rsidR="0062420D" w:rsidRPr="00BE2141" w:rsidRDefault="0062420D" w:rsidP="0062420D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Remember to record the proper grade or submit the grade change paperwork after the case is full</w:t>
      </w:r>
      <w:r w:rsidR="00124881">
        <w:rPr>
          <w:rFonts w:ascii="Arial" w:hAnsi="Arial" w:cs="Arial"/>
          <w:sz w:val="21"/>
          <w:szCs w:val="21"/>
        </w:rPr>
        <w:t>y</w:t>
      </w:r>
      <w:bookmarkStart w:id="0" w:name="_GoBack"/>
      <w:bookmarkEnd w:id="0"/>
      <w:r w:rsidRPr="00BE2141">
        <w:rPr>
          <w:rFonts w:ascii="Arial" w:hAnsi="Arial" w:cs="Arial"/>
          <w:sz w:val="21"/>
          <w:szCs w:val="21"/>
        </w:rPr>
        <w:t xml:space="preserve"> resolved</w:t>
      </w:r>
    </w:p>
    <w:p w14:paraId="754895E4" w14:textId="4FBC413E" w:rsidR="0062420D" w:rsidRPr="00BE2141" w:rsidRDefault="0062420D" w:rsidP="0062420D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If the sanction is an ADF in the course, the Office of the Registrar will record the ADF and transcript notation</w:t>
      </w:r>
    </w:p>
    <w:p w14:paraId="0220F266" w14:textId="757F8A95" w:rsidR="00924FA0" w:rsidRPr="00BE2141" w:rsidRDefault="00924FA0" w:rsidP="00924F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You may speak to a student prior to or after s</w:t>
      </w:r>
      <w:r w:rsidR="00A728D4" w:rsidRPr="00BE2141">
        <w:rPr>
          <w:rFonts w:ascii="Arial" w:hAnsi="Arial" w:cs="Arial"/>
          <w:sz w:val="21"/>
          <w:szCs w:val="21"/>
        </w:rPr>
        <w:t>ubmitting the materials to the department chair or program director/coordinator</w:t>
      </w:r>
      <w:r w:rsidRPr="00BE2141">
        <w:rPr>
          <w:rFonts w:ascii="Arial" w:hAnsi="Arial" w:cs="Arial"/>
          <w:sz w:val="21"/>
          <w:szCs w:val="21"/>
        </w:rPr>
        <w:t xml:space="preserve"> to gather more information or to discuss your concerns with the student.</w:t>
      </w:r>
    </w:p>
    <w:p w14:paraId="44FFF6A4" w14:textId="77777777" w:rsidR="00924FA0" w:rsidRPr="00BE2141" w:rsidRDefault="00924FA0" w:rsidP="00924F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Please highlight or provide a synopsis of suspected areas of plagiarism or copying in relation to the suspected original or shared source/assignment.</w:t>
      </w:r>
    </w:p>
    <w:p w14:paraId="041FCC41" w14:textId="6C89D6CA" w:rsidR="0062420D" w:rsidRPr="00BE2141" w:rsidRDefault="0062420D" w:rsidP="00924F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If you are a reporting a case from an online</w:t>
      </w:r>
      <w:r w:rsidR="004A620C">
        <w:rPr>
          <w:rFonts w:ascii="Arial" w:hAnsi="Arial" w:cs="Arial"/>
          <w:sz w:val="21"/>
          <w:szCs w:val="21"/>
        </w:rPr>
        <w:t xml:space="preserve"> proctor, please provide screen</w:t>
      </w:r>
      <w:r w:rsidRPr="00BE2141">
        <w:rPr>
          <w:rFonts w:ascii="Arial" w:hAnsi="Arial" w:cs="Arial"/>
          <w:sz w:val="21"/>
          <w:szCs w:val="21"/>
        </w:rPr>
        <w:t>shots and/or the video</w:t>
      </w:r>
    </w:p>
    <w:p w14:paraId="52EB9C60" w14:textId="07CC91E6" w:rsidR="0062420D" w:rsidRPr="00BE2141" w:rsidRDefault="0062420D" w:rsidP="0062420D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E2141">
        <w:rPr>
          <w:rFonts w:ascii="Arial" w:hAnsi="Arial" w:cs="Arial"/>
          <w:sz w:val="21"/>
          <w:szCs w:val="21"/>
        </w:rPr>
        <w:t>Contact Brenda Quaye for assistance acquiring the video if not downloadable by the instructor</w:t>
      </w:r>
    </w:p>
    <w:p w14:paraId="2AA5C547" w14:textId="4EEF2A4B" w:rsidR="00924FA0" w:rsidRPr="0062420D" w:rsidRDefault="0069690D" w:rsidP="00924FA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E2141">
        <w:rPr>
          <w:rFonts w:ascii="Arial" w:hAnsi="Arial" w:cs="Arial"/>
          <w:sz w:val="21"/>
          <w:szCs w:val="21"/>
        </w:rPr>
        <w:t xml:space="preserve">If you </w:t>
      </w:r>
      <w:r w:rsidR="00A728D4" w:rsidRPr="00BE2141">
        <w:rPr>
          <w:rFonts w:ascii="Arial" w:hAnsi="Arial" w:cs="Arial"/>
          <w:sz w:val="21"/>
          <w:szCs w:val="21"/>
        </w:rPr>
        <w:t>have questions, contact your department chair or program director/c</w:t>
      </w:r>
      <w:r w:rsidR="00924FA0" w:rsidRPr="00BE2141">
        <w:rPr>
          <w:rFonts w:ascii="Arial" w:hAnsi="Arial" w:cs="Arial"/>
          <w:sz w:val="21"/>
          <w:szCs w:val="21"/>
        </w:rPr>
        <w:t xml:space="preserve">oordinator or Brenda Quaye, Coordinator for Academic Integrity, at </w:t>
      </w:r>
      <w:hyperlink r:id="rId6" w:history="1">
        <w:r w:rsidR="00924FA0" w:rsidRPr="00BE2141">
          <w:rPr>
            <w:rStyle w:val="Hyperlink"/>
            <w:rFonts w:ascii="Arial" w:hAnsi="Arial" w:cs="Arial"/>
            <w:sz w:val="21"/>
            <w:szCs w:val="21"/>
          </w:rPr>
          <w:t>quayebr@miamioh.edu</w:t>
        </w:r>
      </w:hyperlink>
      <w:r w:rsidR="00924FA0" w:rsidRPr="00BE2141">
        <w:rPr>
          <w:rFonts w:ascii="Arial" w:hAnsi="Arial" w:cs="Arial"/>
          <w:sz w:val="21"/>
          <w:szCs w:val="21"/>
        </w:rPr>
        <w:t xml:space="preserve"> or 529-2284.</w:t>
      </w:r>
    </w:p>
    <w:sectPr w:rsidR="00924FA0" w:rsidRPr="0062420D" w:rsidSect="00BE21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635"/>
    <w:multiLevelType w:val="hybridMultilevel"/>
    <w:tmpl w:val="8F5E72D0"/>
    <w:lvl w:ilvl="0" w:tplc="043014C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3968"/>
    <w:multiLevelType w:val="hybridMultilevel"/>
    <w:tmpl w:val="2DB0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A0F"/>
    <w:multiLevelType w:val="hybridMultilevel"/>
    <w:tmpl w:val="84066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669C"/>
    <w:multiLevelType w:val="hybridMultilevel"/>
    <w:tmpl w:val="61069E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7C771F"/>
    <w:multiLevelType w:val="hybridMultilevel"/>
    <w:tmpl w:val="87C4E476"/>
    <w:lvl w:ilvl="0" w:tplc="043014C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A0"/>
    <w:rsid w:val="00124881"/>
    <w:rsid w:val="004A620C"/>
    <w:rsid w:val="0062420D"/>
    <w:rsid w:val="00625C5C"/>
    <w:rsid w:val="00672BE6"/>
    <w:rsid w:val="0069690D"/>
    <w:rsid w:val="008C28DB"/>
    <w:rsid w:val="00924FA0"/>
    <w:rsid w:val="009E086E"/>
    <w:rsid w:val="00A728D4"/>
    <w:rsid w:val="00AE6BD6"/>
    <w:rsid w:val="00BA6F5C"/>
    <w:rsid w:val="00BE2141"/>
    <w:rsid w:val="00D33397"/>
    <w:rsid w:val="00E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8D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quayebr@miamio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2013-09-30T15:27:00Z</cp:lastPrinted>
  <dcterms:created xsi:type="dcterms:W3CDTF">2015-08-04T19:50:00Z</dcterms:created>
  <dcterms:modified xsi:type="dcterms:W3CDTF">2015-08-13T19:56:00Z</dcterms:modified>
</cp:coreProperties>
</file>